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62B36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МИНИСТЕРСТВО НАУКИ И ВЫСШЕГО ОБРАЗОВАНИЯ</w:t>
      </w:r>
      <w:r w:rsidRPr="00DC169F">
        <w:rPr>
          <w:sz w:val="28"/>
          <w:szCs w:val="28"/>
        </w:rPr>
        <w:br/>
        <w:t>РОССИЙСКОЙ ФЕДЕРАЦИИ</w:t>
      </w:r>
    </w:p>
    <w:p w14:paraId="74047B2C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  <w:r w:rsidRPr="00DC169F">
        <w:rPr>
          <w:sz w:val="28"/>
          <w:szCs w:val="28"/>
        </w:rPr>
        <w:br/>
        <w:t>высшего образования</w:t>
      </w:r>
    </w:p>
    <w:p w14:paraId="6AF64EE7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«КРЫМСКИЙ ФЕДЕРАЛЬНЫЙ УНИВЕРСИТЕТ им. В. И. ВЕРНАДСКОГО»</w:t>
      </w:r>
    </w:p>
    <w:p w14:paraId="063DE0F1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ФИЗИКО-ТЕХНИЧЕСКИЙ ИНСТИТУТ</w:t>
      </w:r>
    </w:p>
    <w:p w14:paraId="0EEB3C1F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Кафедра компьютерной инженерии и моделирования</w:t>
      </w:r>
    </w:p>
    <w:p w14:paraId="716E1812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</w:p>
    <w:p w14:paraId="279E6E31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rPr>
          <w:sz w:val="28"/>
          <w:szCs w:val="28"/>
        </w:rPr>
      </w:pPr>
    </w:p>
    <w:p w14:paraId="03F606D3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rPr>
          <w:sz w:val="28"/>
          <w:szCs w:val="28"/>
        </w:rPr>
      </w:pPr>
    </w:p>
    <w:p w14:paraId="107088E6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rPr>
          <w:sz w:val="28"/>
          <w:szCs w:val="28"/>
        </w:rPr>
      </w:pPr>
    </w:p>
    <w:p w14:paraId="48409487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ОТЧЕТ ПО ПРАКТИЧЕСКОЙ РАБОТЕ №</w:t>
      </w:r>
      <w:r w:rsidRPr="00DC169F">
        <w:rPr>
          <w:color w:val="000000"/>
          <w:sz w:val="28"/>
          <w:szCs w:val="28"/>
        </w:rPr>
        <w:t>1</w:t>
      </w:r>
    </w:p>
    <w:p w14:paraId="708EE8FD" w14:textId="424C870E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«</w:t>
      </w:r>
      <w:r w:rsidR="00322B45" w:rsidRPr="00DC169F">
        <w:rPr>
          <w:color w:val="000000"/>
          <w:sz w:val="28"/>
          <w:szCs w:val="28"/>
        </w:rPr>
        <w:t>Установка ОС</w:t>
      </w:r>
      <w:r w:rsidR="00322B45" w:rsidRPr="00DC169F">
        <w:rPr>
          <w:color w:val="000000"/>
          <w:sz w:val="28"/>
          <w:szCs w:val="28"/>
          <w:lang w:val="en-US"/>
        </w:rPr>
        <w:t xml:space="preserve"> GNU/</w:t>
      </w:r>
      <w:r w:rsidR="00E675F4" w:rsidRPr="00DC169F">
        <w:rPr>
          <w:color w:val="000000"/>
          <w:sz w:val="28"/>
          <w:szCs w:val="28"/>
          <w:lang w:val="en-US"/>
        </w:rPr>
        <w:t xml:space="preserve"> </w:t>
      </w:r>
      <w:r w:rsidR="00322B45" w:rsidRPr="00DC169F">
        <w:rPr>
          <w:color w:val="000000"/>
          <w:sz w:val="28"/>
          <w:szCs w:val="28"/>
          <w:lang w:val="en-US"/>
        </w:rPr>
        <w:t>Linux</w:t>
      </w:r>
      <w:r w:rsidRPr="00DC169F">
        <w:rPr>
          <w:sz w:val="28"/>
          <w:szCs w:val="28"/>
        </w:rPr>
        <w:t>»</w:t>
      </w:r>
    </w:p>
    <w:p w14:paraId="358D2BF8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по дисциплине «</w:t>
      </w:r>
      <w:r w:rsidRPr="00DC169F">
        <w:rPr>
          <w:color w:val="000000"/>
          <w:sz w:val="28"/>
          <w:szCs w:val="28"/>
        </w:rPr>
        <w:t>Системное программное обеспечение</w:t>
      </w:r>
      <w:r w:rsidRPr="00DC169F">
        <w:rPr>
          <w:sz w:val="28"/>
          <w:szCs w:val="28"/>
        </w:rPr>
        <w:t>»</w:t>
      </w:r>
    </w:p>
    <w:p w14:paraId="03DC9EE4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студента</w:t>
      </w:r>
      <w:r w:rsidRPr="00DC169F">
        <w:rPr>
          <w:color w:val="000000"/>
          <w:sz w:val="28"/>
          <w:szCs w:val="28"/>
        </w:rPr>
        <w:t xml:space="preserve"> 3 </w:t>
      </w:r>
      <w:r w:rsidRPr="00DC169F">
        <w:rPr>
          <w:sz w:val="28"/>
          <w:szCs w:val="28"/>
        </w:rPr>
        <w:t xml:space="preserve">курса группы </w:t>
      </w:r>
      <w:r w:rsidRPr="00DC169F">
        <w:rPr>
          <w:color w:val="000000"/>
          <w:sz w:val="28"/>
          <w:szCs w:val="28"/>
        </w:rPr>
        <w:t>ИВТ-б-о-222(1)</w:t>
      </w:r>
    </w:p>
    <w:p w14:paraId="41C8437B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color w:val="000000"/>
          <w:sz w:val="28"/>
          <w:szCs w:val="28"/>
        </w:rPr>
        <w:t>Гоголев Виктора Григорьевича</w:t>
      </w:r>
    </w:p>
    <w:p w14:paraId="3AD1976E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</w:p>
    <w:p w14:paraId="15AB3752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 xml:space="preserve"> </w:t>
      </w:r>
      <w:r w:rsidRPr="00DC169F">
        <w:rPr>
          <w:color w:val="000000"/>
          <w:sz w:val="28"/>
          <w:szCs w:val="28"/>
        </w:rPr>
        <w:t>09.03.01 «Информатика и вычислительная техника»</w:t>
      </w:r>
    </w:p>
    <w:p w14:paraId="64760EE4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sz w:val="28"/>
          <w:szCs w:val="28"/>
        </w:rPr>
      </w:pPr>
    </w:p>
    <w:p w14:paraId="20263352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sz w:val="28"/>
          <w:szCs w:val="28"/>
        </w:rPr>
      </w:pPr>
    </w:p>
    <w:p w14:paraId="748B993E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rPr>
          <w:sz w:val="28"/>
          <w:szCs w:val="28"/>
        </w:rPr>
      </w:pPr>
    </w:p>
    <w:p w14:paraId="2A82D22A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rPr>
          <w:color w:val="000000"/>
          <w:sz w:val="28"/>
          <w:szCs w:val="28"/>
        </w:rPr>
      </w:pPr>
    </w:p>
    <w:p w14:paraId="77C56BCC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6BC56971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0F6B0977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1856E5FC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58C1C086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1C03B591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555929D5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58A6A605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0C3BFF43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74BC60F6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79E0C356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3EB2B1C1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sz w:val="28"/>
          <w:szCs w:val="28"/>
        </w:rPr>
      </w:pPr>
      <w:r w:rsidRPr="00DC169F">
        <w:rPr>
          <w:color w:val="000000"/>
          <w:sz w:val="28"/>
          <w:szCs w:val="28"/>
        </w:rPr>
        <w:t>Симферополь, 2025</w:t>
      </w:r>
    </w:p>
    <w:p w14:paraId="7A588743" w14:textId="1930ED32" w:rsidR="00047B56" w:rsidRPr="00DC169F" w:rsidRDefault="002C41BB" w:rsidP="004969E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C0DC94D" wp14:editId="2A4DDB24">
            <wp:simplePos x="0" y="0"/>
            <wp:positionH relativeFrom="column">
              <wp:posOffset>-214335</wp:posOffset>
            </wp:positionH>
            <wp:positionV relativeFrom="paragraph">
              <wp:posOffset>446493</wp:posOffset>
            </wp:positionV>
            <wp:extent cx="6337467" cy="2298559"/>
            <wp:effectExtent l="19050" t="19050" r="25400" b="2603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467" cy="2298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9E1" w:rsidRPr="00DC169F">
        <w:rPr>
          <w:rFonts w:ascii="Times New Roman" w:hAnsi="Times New Roman" w:cs="Times New Roman"/>
          <w:sz w:val="28"/>
          <w:szCs w:val="28"/>
        </w:rPr>
        <w:t xml:space="preserve">Сначала я скачал </w:t>
      </w:r>
      <w:r w:rsidR="004969E1" w:rsidRPr="00DC169F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="004969E1" w:rsidRPr="00DC169F">
        <w:rPr>
          <w:rFonts w:ascii="Times New Roman" w:hAnsi="Times New Roman" w:cs="Times New Roman"/>
          <w:sz w:val="28"/>
          <w:szCs w:val="28"/>
        </w:rPr>
        <w:t xml:space="preserve"> образ с дистрибутивом с официального сайта</w:t>
      </w:r>
    </w:p>
    <w:p w14:paraId="2BB72E10" w14:textId="2B531007" w:rsidR="005745B0" w:rsidRPr="00DC169F" w:rsidRDefault="002C41BB" w:rsidP="005745B0">
      <w:pPr>
        <w:tabs>
          <w:tab w:val="left" w:pos="4153"/>
        </w:tabs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1 – скачивание образа дистрибутива</w:t>
      </w:r>
    </w:p>
    <w:p w14:paraId="43AB6260" w14:textId="689E43E3" w:rsidR="005745B0" w:rsidRPr="00DC169F" w:rsidRDefault="005745B0" w:rsidP="005745B0">
      <w:pPr>
        <w:tabs>
          <w:tab w:val="left" w:pos="4153"/>
        </w:tabs>
        <w:spacing w:after="0" w:line="360" w:lineRule="auto"/>
        <w:ind w:left="-426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 xml:space="preserve">  Далее я произвел </w:t>
      </w:r>
      <w:r w:rsidR="00BF3DCC" w:rsidRPr="00DC169F">
        <w:rPr>
          <w:rFonts w:ascii="Times New Roman" w:hAnsi="Times New Roman" w:cs="Times New Roman"/>
          <w:sz w:val="28"/>
          <w:szCs w:val="28"/>
        </w:rPr>
        <w:t>форматировании</w:t>
      </w:r>
      <w:r w:rsidRPr="00DC16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69F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DC169F">
        <w:rPr>
          <w:rFonts w:ascii="Times New Roman" w:hAnsi="Times New Roman" w:cs="Times New Roman"/>
          <w:sz w:val="28"/>
          <w:szCs w:val="28"/>
        </w:rPr>
        <w:t xml:space="preserve">-карты и запись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DC169F">
        <w:rPr>
          <w:rFonts w:ascii="Times New Roman" w:hAnsi="Times New Roman" w:cs="Times New Roman"/>
          <w:sz w:val="28"/>
          <w:szCs w:val="28"/>
        </w:rPr>
        <w:t xml:space="preserve">-образа на данный носитель с целью создания загрузочной флешки, для скорости и удобства все действия сделал в программе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Rufus</w:t>
      </w:r>
      <w:r w:rsidRPr="00DC169F">
        <w:rPr>
          <w:rFonts w:ascii="Times New Roman" w:hAnsi="Times New Roman" w:cs="Times New Roman"/>
          <w:sz w:val="28"/>
          <w:szCs w:val="28"/>
        </w:rPr>
        <w:t>.</w:t>
      </w:r>
    </w:p>
    <w:p w14:paraId="079C8DCC" w14:textId="2C9A9DBB" w:rsidR="005745B0" w:rsidRPr="00DC169F" w:rsidRDefault="005745B0" w:rsidP="005745B0">
      <w:pPr>
        <w:tabs>
          <w:tab w:val="left" w:pos="4153"/>
        </w:tabs>
        <w:spacing w:after="0" w:line="360" w:lineRule="auto"/>
        <w:ind w:left="-426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FFCB12" wp14:editId="30077CDC">
            <wp:extent cx="2970728" cy="4562697"/>
            <wp:effectExtent l="19050" t="19050" r="2032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3008" cy="4566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A1E9D2" w14:textId="3EE74058" w:rsidR="005745B0" w:rsidRPr="00DC169F" w:rsidRDefault="005745B0" w:rsidP="005745B0">
      <w:pPr>
        <w:tabs>
          <w:tab w:val="left" w:pos="4153"/>
        </w:tabs>
        <w:spacing w:after="0" w:line="360" w:lineRule="auto"/>
        <w:ind w:left="-426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2 – создание загрузочной флешки</w:t>
      </w:r>
    </w:p>
    <w:p w14:paraId="217FE425" w14:textId="6BD8CD9E" w:rsidR="002C41BB" w:rsidRPr="00DC169F" w:rsidRDefault="002C40D9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lastRenderedPageBreak/>
        <w:t xml:space="preserve">        Следующим делом необходимо выделить свободное место под 2ую ОС на диске, создав новый неразмеченный раздел.</w:t>
      </w:r>
    </w:p>
    <w:p w14:paraId="4CA3B6A9" w14:textId="2C56ED86" w:rsidR="002C40D9" w:rsidRPr="00DC169F" w:rsidRDefault="002C40D9" w:rsidP="002C40D9">
      <w:pPr>
        <w:tabs>
          <w:tab w:val="left" w:pos="4153"/>
        </w:tabs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7C06D5" wp14:editId="6DD8AC4D">
            <wp:extent cx="5940425" cy="35242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08B8" w14:textId="5789CEF4" w:rsidR="002C40D9" w:rsidRPr="00DC169F" w:rsidRDefault="002C40D9" w:rsidP="002C40D9">
      <w:pPr>
        <w:tabs>
          <w:tab w:val="left" w:pos="4153"/>
        </w:tabs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3 – результат создания нового раздела на носителе</w:t>
      </w:r>
    </w:p>
    <w:p w14:paraId="5CD55469" w14:textId="77777777" w:rsidR="002C40D9" w:rsidRPr="00DC169F" w:rsidRDefault="002C40D9" w:rsidP="002C40D9">
      <w:pPr>
        <w:tabs>
          <w:tab w:val="left" w:pos="4153"/>
        </w:tabs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0FB83591" w14:textId="15868CCD" w:rsidR="002C40D9" w:rsidRPr="00DC169F" w:rsidRDefault="002C40D9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 xml:space="preserve">        Перезагружаем компьютер, вставив загрузочную </w:t>
      </w:r>
      <w:proofErr w:type="spellStart"/>
      <w:r w:rsidRPr="00DC169F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DC169F">
        <w:rPr>
          <w:rFonts w:ascii="Times New Roman" w:hAnsi="Times New Roman" w:cs="Times New Roman"/>
          <w:sz w:val="28"/>
          <w:szCs w:val="28"/>
        </w:rPr>
        <w:t xml:space="preserve">-карту, жмем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C169F">
        <w:rPr>
          <w:rFonts w:ascii="Times New Roman" w:hAnsi="Times New Roman" w:cs="Times New Roman"/>
          <w:sz w:val="28"/>
          <w:szCs w:val="28"/>
        </w:rPr>
        <w:t xml:space="preserve">12, заходим в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DC169F">
        <w:rPr>
          <w:rFonts w:ascii="Times New Roman" w:hAnsi="Times New Roman" w:cs="Times New Roman"/>
          <w:sz w:val="28"/>
          <w:szCs w:val="28"/>
        </w:rPr>
        <w:t xml:space="preserve">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DC169F">
        <w:rPr>
          <w:rFonts w:ascii="Times New Roman" w:hAnsi="Times New Roman" w:cs="Times New Roman"/>
          <w:sz w:val="28"/>
          <w:szCs w:val="28"/>
        </w:rPr>
        <w:t xml:space="preserve">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UEFI</w:t>
      </w:r>
      <w:r w:rsidRPr="00DC169F">
        <w:rPr>
          <w:rFonts w:ascii="Times New Roman" w:hAnsi="Times New Roman" w:cs="Times New Roman"/>
          <w:sz w:val="28"/>
          <w:szCs w:val="28"/>
        </w:rPr>
        <w:t xml:space="preserve"> и выбираем нашу </w:t>
      </w:r>
      <w:proofErr w:type="spellStart"/>
      <w:r w:rsidRPr="00DC169F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DC169F">
        <w:rPr>
          <w:rFonts w:ascii="Times New Roman" w:hAnsi="Times New Roman" w:cs="Times New Roman"/>
          <w:sz w:val="28"/>
          <w:szCs w:val="28"/>
        </w:rPr>
        <w:t>-карту.</w:t>
      </w:r>
    </w:p>
    <w:p w14:paraId="1A670D16" w14:textId="77777777" w:rsidR="005D3532" w:rsidRDefault="005D3532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5D45F8C" w14:textId="547EAAB0" w:rsidR="002C40D9" w:rsidRPr="00DC169F" w:rsidRDefault="002C40D9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438140" wp14:editId="58A53211">
            <wp:extent cx="5939562" cy="3457395"/>
            <wp:effectExtent l="19050" t="19050" r="23495" b="101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190" b="11195"/>
                    <a:stretch/>
                  </pic:blipFill>
                  <pic:spPr bwMode="auto">
                    <a:xfrm>
                      <a:off x="0" y="0"/>
                      <a:ext cx="5940425" cy="34578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3A5B3" w14:textId="39A0D297" w:rsidR="002149F3" w:rsidRPr="00DC169F" w:rsidRDefault="002C40D9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 w:rsidRPr="00DC169F">
        <w:rPr>
          <w:rFonts w:ascii="Times New Roman" w:hAnsi="Times New Roman" w:cs="Times New Roman"/>
          <w:sz w:val="28"/>
          <w:szCs w:val="28"/>
        </w:rPr>
        <w:t>выбираем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C169F">
        <w:rPr>
          <w:rFonts w:ascii="Times New Roman" w:hAnsi="Times New Roman" w:cs="Times New Roman"/>
          <w:sz w:val="28"/>
          <w:szCs w:val="28"/>
          <w:lang w:val="en-US"/>
        </w:rPr>
        <w:t>Linpus</w:t>
      </w:r>
      <w:proofErr w:type="spellEnd"/>
      <w:r w:rsidRPr="00DC169F">
        <w:rPr>
          <w:rFonts w:ascii="Times New Roman" w:hAnsi="Times New Roman" w:cs="Times New Roman"/>
          <w:sz w:val="28"/>
          <w:szCs w:val="28"/>
          <w:lang w:val="en-US"/>
        </w:rPr>
        <w:t xml:space="preserve"> Lite(ADATA USB Flash Drive)</w:t>
      </w:r>
    </w:p>
    <w:p w14:paraId="69BBC48B" w14:textId="52FD9B05" w:rsidR="002149F3" w:rsidRPr="00DC169F" w:rsidRDefault="002149F3" w:rsidP="002149F3">
      <w:pPr>
        <w:tabs>
          <w:tab w:val="left" w:pos="415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Далее идет инициализация образа и проверка хеш</w:t>
      </w:r>
      <w:r w:rsidR="00403974" w:rsidRPr="00DC169F">
        <w:rPr>
          <w:rFonts w:ascii="Times New Roman" w:hAnsi="Times New Roman" w:cs="Times New Roman"/>
          <w:sz w:val="28"/>
          <w:szCs w:val="28"/>
        </w:rPr>
        <w:t>-</w:t>
      </w:r>
      <w:r w:rsidRPr="00DC169F">
        <w:rPr>
          <w:rFonts w:ascii="Times New Roman" w:hAnsi="Times New Roman" w:cs="Times New Roman"/>
          <w:sz w:val="28"/>
          <w:szCs w:val="28"/>
        </w:rPr>
        <w:t>сумм файлов системы</w:t>
      </w:r>
    </w:p>
    <w:p w14:paraId="4B5DE586" w14:textId="77777777" w:rsidR="005D3532" w:rsidRDefault="005D3532" w:rsidP="002149F3">
      <w:pPr>
        <w:tabs>
          <w:tab w:val="left" w:pos="4153"/>
        </w:tabs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A3E4929" w14:textId="4FAD6DE6" w:rsidR="002149F3" w:rsidRPr="00DC169F" w:rsidRDefault="002149F3" w:rsidP="002149F3">
      <w:pPr>
        <w:tabs>
          <w:tab w:val="left" w:pos="415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27E69F" wp14:editId="06E30E6F">
            <wp:extent cx="5939570" cy="3586792"/>
            <wp:effectExtent l="19050" t="19050" r="23495" b="139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543" b="12936"/>
                    <a:stretch/>
                  </pic:blipFill>
                  <pic:spPr bwMode="auto">
                    <a:xfrm>
                      <a:off x="0" y="0"/>
                      <a:ext cx="5940425" cy="35873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B876E" w14:textId="04632BC3" w:rsidR="002149F3" w:rsidRPr="00DC169F" w:rsidRDefault="002149F3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4 – проверка образа перед установкой ОС</w:t>
      </w:r>
    </w:p>
    <w:p w14:paraId="6B9298E0" w14:textId="71FFBCB0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F69AC1" w14:textId="619BD0D4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A73274" w14:textId="76475305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48E094" w14:textId="6BDC47AF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B6EE12" w14:textId="10D81F27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2FE353" w14:textId="1E30BDEC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F2C73F" w14:textId="52D2A4C9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08983F" w14:textId="42C591F0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7C7124" w14:textId="310D3A76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FB4FF2" w14:textId="716B97C8" w:rsidR="00606D1B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AADAAD" w14:textId="009404FB" w:rsidR="00C5531B" w:rsidRDefault="00C553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8FB466" w14:textId="77777777" w:rsidR="00C5531B" w:rsidRPr="00DC169F" w:rsidRDefault="00C553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12EC5C" w14:textId="1EB26C8A" w:rsidR="00606D1B" w:rsidRPr="00DC169F" w:rsidRDefault="00606D1B" w:rsidP="00606D1B">
      <w:pPr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lastRenderedPageBreak/>
        <w:t>После проверки на экране будет меню с выбором типа установки ОС</w:t>
      </w:r>
      <w:r w:rsidR="00061A2F">
        <w:rPr>
          <w:rFonts w:ascii="Times New Roman" w:hAnsi="Times New Roman" w:cs="Times New Roman"/>
          <w:sz w:val="28"/>
          <w:szCs w:val="28"/>
        </w:rPr>
        <w:t>.</w:t>
      </w:r>
    </w:p>
    <w:p w14:paraId="4487E4AC" w14:textId="77777777" w:rsidR="00373483" w:rsidRPr="00DC169F" w:rsidRDefault="00373483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BA49298" w14:textId="57A087D5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6CB5C" wp14:editId="7D9097CF">
            <wp:extent cx="5940239" cy="3416061"/>
            <wp:effectExtent l="19050" t="19050" r="22860" b="133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228" b="18093"/>
                    <a:stretch/>
                  </pic:blipFill>
                  <pic:spPr bwMode="auto">
                    <a:xfrm>
                      <a:off x="0" y="0"/>
                      <a:ext cx="5940425" cy="3416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AE0AF" w14:textId="334F5D76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5 – меню выбора типа установки</w:t>
      </w:r>
    </w:p>
    <w:p w14:paraId="65D40D95" w14:textId="3DFAAD7E" w:rsidR="00373483" w:rsidRPr="00DC169F" w:rsidRDefault="00061A2F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55147A" w:rsidRPr="00DC169F">
        <w:rPr>
          <w:rFonts w:ascii="Times New Roman" w:hAnsi="Times New Roman" w:cs="Times New Roman"/>
          <w:sz w:val="28"/>
          <w:szCs w:val="28"/>
        </w:rPr>
        <w:t>Далее идет ряд скриншотов с основных моментов установки</w:t>
      </w:r>
      <w:r w:rsidR="00414767" w:rsidRPr="00DC16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Они все являются базовыми и интерактивно понятными</w:t>
      </w:r>
    </w:p>
    <w:p w14:paraId="77F39AE2" w14:textId="71A1C373" w:rsidR="002C40D9" w:rsidRPr="00DC169F" w:rsidRDefault="0055147A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1DC4B9" wp14:editId="01E80073">
            <wp:extent cx="5644613" cy="3303461"/>
            <wp:effectExtent l="19050" t="19050" r="13335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844" b="11122"/>
                    <a:stretch/>
                  </pic:blipFill>
                  <pic:spPr bwMode="auto">
                    <a:xfrm>
                      <a:off x="0" y="0"/>
                      <a:ext cx="5647130" cy="3304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0BDB1" w14:textId="212E7E3F" w:rsidR="00373483" w:rsidRPr="00DC169F" w:rsidRDefault="00373483" w:rsidP="00061A2F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t>Рисунок 5 – выбор языка и типа установки</w:t>
      </w:r>
      <w:r w:rsidR="00061A2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42CC1">
        <w:rPr>
          <w:rFonts w:ascii="Times New Roman" w:hAnsi="Times New Roman" w:cs="Times New Roman"/>
          <w:noProof/>
          <w:sz w:val="28"/>
          <w:szCs w:val="28"/>
        </w:rPr>
        <w:t>дистрибутива</w:t>
      </w:r>
    </w:p>
    <w:p w14:paraId="4A496F16" w14:textId="0559424A" w:rsidR="00414767" w:rsidRPr="00DC169F" w:rsidRDefault="00414767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F66E3E" wp14:editId="2AB71750">
            <wp:extent cx="5940218" cy="3295291"/>
            <wp:effectExtent l="19050" t="19050" r="22860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490" b="10541"/>
                    <a:stretch/>
                  </pic:blipFill>
                  <pic:spPr bwMode="auto">
                    <a:xfrm>
                      <a:off x="0" y="0"/>
                      <a:ext cx="5940425" cy="3295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E47C" w14:textId="6D216B4A" w:rsidR="00373483" w:rsidRPr="00DC169F" w:rsidRDefault="00373483" w:rsidP="0037348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t xml:space="preserve">Рисунок 6 – подключение к сети </w:t>
      </w:r>
      <w:r w:rsidRPr="00DC169F">
        <w:rPr>
          <w:rFonts w:ascii="Times New Roman" w:hAnsi="Times New Roman" w:cs="Times New Roman"/>
          <w:noProof/>
          <w:sz w:val="28"/>
          <w:szCs w:val="28"/>
          <w:lang w:val="en-US"/>
        </w:rPr>
        <w:t>WiFI</w:t>
      </w:r>
    </w:p>
    <w:p w14:paraId="34B60FEA" w14:textId="77777777" w:rsidR="00373483" w:rsidRPr="00DC169F" w:rsidRDefault="00D81925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40C32C" wp14:editId="3EB53FA3">
            <wp:extent cx="5940180" cy="3459192"/>
            <wp:effectExtent l="19050" t="19050" r="22860" b="273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1" t="5228" r="11" b="17125"/>
                    <a:stretch/>
                  </pic:blipFill>
                  <pic:spPr bwMode="auto">
                    <a:xfrm>
                      <a:off x="0" y="0"/>
                      <a:ext cx="5940425" cy="345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5F39" w14:textId="2E2C3F87" w:rsidR="00D81925" w:rsidRPr="00DC169F" w:rsidRDefault="00373483" w:rsidP="0037348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 xml:space="preserve">Рисунок 7 – опциональные параметры </w:t>
      </w:r>
      <w:r w:rsidRPr="00DC169F">
        <w:rPr>
          <w:rFonts w:ascii="Times New Roman" w:hAnsi="Times New Roman" w:cs="Times New Roman"/>
          <w:sz w:val="28"/>
          <w:szCs w:val="28"/>
        </w:rPr>
        <w:br/>
      </w:r>
    </w:p>
    <w:p w14:paraId="1DA5C0CB" w14:textId="7AE1E536" w:rsidR="00373483" w:rsidRPr="00DC169F" w:rsidRDefault="00373483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235508" w14:textId="49DD2EBA" w:rsidR="00373483" w:rsidRPr="00DC169F" w:rsidRDefault="00373483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54C3EC" wp14:editId="560C9079">
            <wp:extent cx="5940425" cy="4455160"/>
            <wp:effectExtent l="19050" t="19050" r="22225" b="215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67687" w14:textId="50F2EB1D" w:rsidR="00A56097" w:rsidRDefault="00A56097" w:rsidP="00A56097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8 – выбор типа установки</w:t>
      </w:r>
    </w:p>
    <w:p w14:paraId="123295DF" w14:textId="77777777" w:rsidR="00C5531B" w:rsidRPr="00C5531B" w:rsidRDefault="00C5531B" w:rsidP="00A56097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A918178" w14:textId="217B3794" w:rsidR="00A56097" w:rsidRPr="00DC169F" w:rsidRDefault="00061A2F" w:rsidP="00061A2F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1A2F">
        <w:rPr>
          <w:rFonts w:ascii="Times New Roman" w:hAnsi="Times New Roman" w:cs="Times New Roman"/>
          <w:sz w:val="28"/>
          <w:szCs w:val="28"/>
        </w:rPr>
        <w:t xml:space="preserve">           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Так как я устанавливал вторую ОС в режиме </w:t>
      </w:r>
      <w:r w:rsidR="00A56097" w:rsidRPr="00DC169F">
        <w:rPr>
          <w:rFonts w:ascii="Times New Roman" w:hAnsi="Times New Roman" w:cs="Times New Roman"/>
          <w:sz w:val="28"/>
          <w:szCs w:val="28"/>
          <w:lang w:val="en-US"/>
        </w:rPr>
        <w:t>Dual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 </w:t>
      </w:r>
      <w:r w:rsidR="00A56097" w:rsidRPr="00DC169F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 выбираем «Другой вариант», чтобы самостоятельно разме</w:t>
      </w:r>
      <w:r w:rsidR="00536BEB" w:rsidRPr="00DC169F">
        <w:rPr>
          <w:rFonts w:ascii="Times New Roman" w:hAnsi="Times New Roman" w:cs="Times New Roman"/>
          <w:sz w:val="28"/>
          <w:szCs w:val="28"/>
        </w:rPr>
        <w:t>чать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 диски и монтировать файлы ос к разделу.</w:t>
      </w:r>
    </w:p>
    <w:p w14:paraId="42CD0B6B" w14:textId="048AD1F3" w:rsidR="007914F2" w:rsidRPr="00DC169F" w:rsidRDefault="007914F2" w:rsidP="007914F2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CED991" wp14:editId="0B545F83">
            <wp:extent cx="5940425" cy="4455160"/>
            <wp:effectExtent l="19050" t="19050" r="22225" b="215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C169F">
        <w:rPr>
          <w:rFonts w:ascii="Times New Roman" w:hAnsi="Times New Roman" w:cs="Times New Roman"/>
          <w:sz w:val="28"/>
          <w:szCs w:val="28"/>
        </w:rPr>
        <w:t>Рисунок 9 – создание раздела и создание точки монтирования</w:t>
      </w:r>
    </w:p>
    <w:p w14:paraId="5694B3DD" w14:textId="1D374367" w:rsidR="005D3532" w:rsidRDefault="00061A2F" w:rsidP="00061A2F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1A2F">
        <w:rPr>
          <w:rFonts w:ascii="Times New Roman" w:hAnsi="Times New Roman" w:cs="Times New Roman"/>
          <w:sz w:val="28"/>
          <w:szCs w:val="28"/>
        </w:rPr>
        <w:t xml:space="preserve">       </w:t>
      </w:r>
      <w:r w:rsidR="007914F2" w:rsidRPr="00DC169F">
        <w:rPr>
          <w:rFonts w:ascii="Times New Roman" w:hAnsi="Times New Roman" w:cs="Times New Roman"/>
          <w:sz w:val="28"/>
          <w:szCs w:val="28"/>
        </w:rPr>
        <w:t>Выбираем созданное нами «свободное место» настраиваем размер раздела, его место, тип и точку монтирования, я установил в корень /.</w:t>
      </w:r>
    </w:p>
    <w:p w14:paraId="6C218F9F" w14:textId="1201E2D1" w:rsidR="005D3532" w:rsidRDefault="0038372C" w:rsidP="00061A2F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E2A97F" wp14:editId="54C61D66">
            <wp:extent cx="6064370" cy="31178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8495" cy="31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1EF3" w14:textId="588D31E7" w:rsidR="00066D16" w:rsidRPr="00066D16" w:rsidRDefault="00066D16" w:rsidP="00066D16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результат установки дистрибутива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Zorin</w:t>
      </w:r>
      <w:proofErr w:type="spellEnd"/>
    </w:p>
    <w:p w14:paraId="49BA46F7" w14:textId="0FA9F99A" w:rsidR="005D3532" w:rsidRPr="005D3532" w:rsidRDefault="0024633F" w:rsidP="00061A2F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633F">
        <w:rPr>
          <w:rFonts w:ascii="Times New Roman" w:hAnsi="Times New Roman" w:cs="Times New Roman"/>
          <w:sz w:val="28"/>
          <w:szCs w:val="28"/>
        </w:rPr>
        <w:lastRenderedPageBreak/>
        <w:t xml:space="preserve">         </w:t>
      </w:r>
      <w:r w:rsidR="005D3532">
        <w:rPr>
          <w:rFonts w:ascii="Times New Roman" w:hAnsi="Times New Roman" w:cs="Times New Roman"/>
          <w:sz w:val="28"/>
          <w:szCs w:val="28"/>
        </w:rPr>
        <w:t xml:space="preserve">После всех настроек у нас есть готовый дистрибутив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5D3532">
        <w:rPr>
          <w:rFonts w:ascii="Times New Roman" w:hAnsi="Times New Roman" w:cs="Times New Roman"/>
          <w:sz w:val="28"/>
          <w:szCs w:val="28"/>
        </w:rPr>
        <w:t xml:space="preserve">, используется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GRUB</w:t>
      </w:r>
      <w:r w:rsidR="005D3532">
        <w:rPr>
          <w:rFonts w:ascii="Times New Roman" w:hAnsi="Times New Roman" w:cs="Times New Roman"/>
          <w:sz w:val="28"/>
          <w:szCs w:val="28"/>
        </w:rPr>
        <w:t xml:space="preserve">, а не </w:t>
      </w:r>
      <w:proofErr w:type="spellStart"/>
      <w:r w:rsidR="005D3532">
        <w:rPr>
          <w:rFonts w:ascii="Times New Roman" w:hAnsi="Times New Roman" w:cs="Times New Roman"/>
          <w:sz w:val="28"/>
          <w:szCs w:val="28"/>
          <w:lang w:val="en-US"/>
        </w:rPr>
        <w:t>WindowsBootManager</w:t>
      </w:r>
      <w:proofErr w:type="spellEnd"/>
      <w:r w:rsidR="005D3532">
        <w:rPr>
          <w:rFonts w:ascii="Times New Roman" w:hAnsi="Times New Roman" w:cs="Times New Roman"/>
          <w:sz w:val="28"/>
          <w:szCs w:val="28"/>
        </w:rPr>
        <w:t xml:space="preserve">, поэтому чтобы работал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Dual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в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UEFI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5D3532">
        <w:rPr>
          <w:rFonts w:ascii="Times New Roman" w:hAnsi="Times New Roman" w:cs="Times New Roman"/>
          <w:sz w:val="28"/>
          <w:szCs w:val="28"/>
          <w:lang w:val="en-US"/>
        </w:rPr>
        <w:t>BootMode</w:t>
      </w:r>
      <w:proofErr w:type="spellEnd"/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следует выбрать приоритетнее диск с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GNU</w:t>
      </w:r>
      <w:r w:rsidR="005D3532" w:rsidRPr="005D3532">
        <w:rPr>
          <w:rFonts w:ascii="Times New Roman" w:hAnsi="Times New Roman" w:cs="Times New Roman"/>
          <w:sz w:val="28"/>
          <w:szCs w:val="28"/>
        </w:rPr>
        <w:t>/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5D3532">
        <w:rPr>
          <w:rFonts w:ascii="Times New Roman" w:hAnsi="Times New Roman" w:cs="Times New Roman"/>
          <w:sz w:val="28"/>
          <w:szCs w:val="28"/>
        </w:rPr>
        <w:t>, так как именно на нем размещен раздел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с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GRUB</w:t>
      </w:r>
      <w:r w:rsidR="005D3532" w:rsidRPr="005D3532">
        <w:rPr>
          <w:rFonts w:ascii="Times New Roman" w:hAnsi="Times New Roman" w:cs="Times New Roman"/>
          <w:sz w:val="28"/>
          <w:szCs w:val="28"/>
        </w:rPr>
        <w:t>.</w:t>
      </w:r>
    </w:p>
    <w:sectPr w:rsidR="005D3532" w:rsidRPr="005D35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900090"/>
    <w:multiLevelType w:val="hybridMultilevel"/>
    <w:tmpl w:val="F336FD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EFA"/>
    <w:rsid w:val="00047B56"/>
    <w:rsid w:val="00061A2F"/>
    <w:rsid w:val="00066D16"/>
    <w:rsid w:val="00142CC1"/>
    <w:rsid w:val="002149F3"/>
    <w:rsid w:val="0024633F"/>
    <w:rsid w:val="002C40D9"/>
    <w:rsid w:val="002C41BB"/>
    <w:rsid w:val="00322B45"/>
    <w:rsid w:val="00373483"/>
    <w:rsid w:val="0038372C"/>
    <w:rsid w:val="00403974"/>
    <w:rsid w:val="00414767"/>
    <w:rsid w:val="004969E1"/>
    <w:rsid w:val="00497EFA"/>
    <w:rsid w:val="00536BEB"/>
    <w:rsid w:val="0055147A"/>
    <w:rsid w:val="005745B0"/>
    <w:rsid w:val="005D3532"/>
    <w:rsid w:val="00606D1B"/>
    <w:rsid w:val="007914F2"/>
    <w:rsid w:val="00A56097"/>
    <w:rsid w:val="00BF3DCC"/>
    <w:rsid w:val="00C44DA7"/>
    <w:rsid w:val="00C5531B"/>
    <w:rsid w:val="00D04991"/>
    <w:rsid w:val="00D81925"/>
    <w:rsid w:val="00DC169F"/>
    <w:rsid w:val="00E67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943B01"/>
  <w15:chartTrackingRefBased/>
  <w15:docId w15:val="{B3C1D1D7-5F21-45EA-AC81-B912C2DAB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WW">
    <w:name w:val="Standard (WW)"/>
    <w:rsid w:val="00C44DA7"/>
    <w:pPr>
      <w:suppressAutoHyphens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4969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9</Pages>
  <Words>362</Words>
  <Characters>2070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Gogolev</dc:creator>
  <cp:keywords/>
  <dc:description/>
  <cp:lastModifiedBy>Viktor Gogolev</cp:lastModifiedBy>
  <cp:revision>26</cp:revision>
  <dcterms:created xsi:type="dcterms:W3CDTF">2025-03-11T09:09:00Z</dcterms:created>
  <dcterms:modified xsi:type="dcterms:W3CDTF">2025-03-11T17:27:00Z</dcterms:modified>
</cp:coreProperties>
</file>